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irailaren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José Javier Esparza Abaurrea jaunak aurkeztutako galdera, Nafarroaren errealitate instituzionala errespetatzen ez duten edukiak dauzkaten testuliburuei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José Javier Esparza Abaurrea jaunak gaurkotasun handiko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Informazio faltsua ematen duten eta Nafarroaren errealitate instituzionala errespetatzen ez duten edukiak dauzkaten testuliburuak erretiratuko al dituzu? Iruñean, 2021eko irailaren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José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