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Navarra Music Comission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orain dela zenbait hilabete eman zuen Navarra Music Commission proiektuaren berri, baina oraindik ezer ere ez dakigu horri buruz. Zer esan diezagukezu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