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udalen eta kontzejuen 2022rako finantzaketari buruz Yolanda Ibáñez Pérez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Yolanda Ibáñez Pérez andreak honako galdera hau aurkezten du, Nafarroako Gobernuko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 jauna, udalei eta kontzejuei 2022rako dagokien finantzaketa 264 milioikoa dela uste al duzu?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