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4an egindako bilkuran, Eledunen Ba</w:t>
        <w:softHyphen/>
        <w:softHyphen/>
        <w:softHyphen/>
        <w:softHyphen/>
        <w:t xml:space="preserve">tzarrari en</w:t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t xml:space="preserve">tzeko onar</w:t>
        <w:softHyphen/>
        <w:softHyphen/>
        <w:softHyphen/>
        <w:softHyphen/>
        <w:t xml:space="preserve">tzea Anfasen defizitari buruz Marta Álvarez Alonso andreak aurkeztutako galdera.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(NA+) talde parlamentarioari atxikitako foru parlamentari Marta Álvarez Alonso andreak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ba al du asmorik desgaitasuna duten pertsonei Gobernuak eman beharreko zerbitzuak emateagatik Anfasek duen defizitari konponbide bat emateko?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