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urriaren 4an egindako bilkuran, Eledunen Ba</w:t>
        <w:softHyphen/>
        <w:softHyphen/>
        <w:softHyphen/>
        <w:softHyphen/>
        <w:t xml:space="preserve">tzarrari en</w:t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t xml:space="preserve">tzeko onar</w:t>
        <w:softHyphen/>
        <w:softHyphen/>
        <w:softHyphen/>
        <w:softHyphen/>
        <w:t xml:space="preserve">tzea Patricia Fanlo Mateo andreak aurkeztutako galdera, Nafarroako Oinarrizko Osasun Laguntzan arreta presentziala berrezartzeari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</w:t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</w:t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Patricia Fanlo Mateo andreak, Legebiltzarreko Erregelamenduan ezarritakoaren babesean, honako galdera hau aurkezten du, Osasuneko kontseilariak 2021eko urriaren 7ko Osoko Bilkuran ahoz erantzun diezaion: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COVID-19aren pandemiaren eraginez, Oinarrizko Osasun Laguntzaren eredua aldatu behar izan da (arreta presentzialaren ordez, arreta ez presentziala), itxarongeletan kutsatzeak gertatzea ekiditeko. Behin pandemia moteldu eta murrizketak desagertu direlarik,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Noiz eta zenbateraino berrezarriko da arreta presentziala Nafarroan Oinarrizko Osasun Laguntzan?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irailaren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Patricia Fanlo Mateo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