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urriaren 13an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 Karolina Sarasuak gertakariak salatzean izandako jokabide ausartaren alde agertu diren ahots guztiekin.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Osasunako jokalariak pairatutako irain eta mehatxuak arbuiatzen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emakume kirolariei eskertu egin nahi die belaunaldi gazteenei ematen dieten etsenplua, eta kirolean emakumeen eta gizonen arteko berdintasunarekiko konpromisoa azpimarratzen du”. (10-21/DEC-00064).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