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koloneko minbiziaren prebentzio goiztiarreko programan Osasun Departamentuak 2021eko urtarrilaren 1etik irailaren 30era egindakoari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egin du koloneko minbiziaren prebentzio goiztiarreko programan 2021eko urtarrilaren 1etik irailaren 30era bitarte?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