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COVID-19ak ukitutako sektoreetako langileak birlerrokatzea” jarduketaren kudeaketa-modalitate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COVID-19ak ukitutako sektoreetako langileak birlerrokatzea” neurriaren kudeaketari buruz (10-21/PES-00270).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