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“Pertsonen zaintzari buruzko ikuskera berria: pertsona erdigunean jartzen duen eredu asistentzial berri baterantz” jarduketan gizarte zerbitzuen mankomunitateekin eta udalekin lankidetzan aritzeari buruzkoa. Galdera 2021eko irailaren 24ko 109. Nafarroako Parlamentuko Aldizkari Ofizialean argitaratu zen.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spacing w:val="-2.88"/>
        </w:rPr>
      </w:pPr>
      <w:r>
        <w:rPr>
          <w:rStyle w:val="1"/>
          <w:spacing w:val="-2.88"/>
        </w:rPr>
        <w:t xml:space="preserve">Navarra Suma talde parlamentarioari atxikitako foru parlamentari Maribel García Malo andreak galdera egin du REACT EU Navarra funtsetako “Pertsonen zaintzari buruzko ikuskera berria: pertsonak erdigunean jartzen duen eredu asistentzial berri baterantz” neurriaren kudeaketari buruz (10-21/PES-00277). Hona hemen Nafarroako Gobernuko Eskubide Sozialetako kontseilariaren erantzuna:</w:t>
      </w:r>
    </w:p>
    <w:p>
      <w:pPr>
        <w:pStyle w:val="0"/>
        <w:suppressAutoHyphens w:val="false"/>
        <w:rPr>
          <w:rStyle w:val="1"/>
        </w:rPr>
      </w:pPr>
      <w:r>
        <w:rPr>
          <w:rStyle w:val="1"/>
        </w:rPr>
        <w:t xml:space="preserve">Galdera parlamentario horri 2021eko ekainean erantzun zitzaion, eta ez da gai horretan aurrerapausorik izan, ez baita oraindik onetsi funts horien banaketa bideratzen duen Europako Gizarte Funtseko programa operatiboaren birprogramazioa. Gai horri buruzko eskumena Nazioarteko Proiekzioaren Zerbitzuari dagokio.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urriaren 15ean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