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 de noviembre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las listas de espera de los puntos del Servicio de atención y asesoramiento en materia de extranjería para personas migrantes, formulada por el Ilmo. Sr. D. Jorge Esparza Garrido.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 de noviembre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 siguiente pregunta escrita al consejero de Políticas Migratorias y Justicia: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lista de espera tiene cada uno de los puntos que componen el Servicio de atención y asesoramiento en materia de extranjería para personas migrantes prestado por el Gobierno de Navarra para cada uno de los principales trámites que lleva a cabo?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26 de octubre de 2021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