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2021eko urriaren 28an egindako bilkuran, honako mozio hau ezetsi du: “Mozioa. Horren bidez, Nafarroako Gobernua premiatzen da nazioarteko garraioko 7,5 tona baino gehiagoko ibilgailu astunen trafikoa N-121-A errepidetik atera dezan, harik eta errepide hori 2+1 errepide bihurtzeko obrak bukatu arte. Mozioa Adolfo Araiz Flamarique jaunak aurkeztu zuen eta 2021eko ekainaren 18ko 82.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