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Nafarroako Ubidearen 2. fasearen eraikuntza-proiektuari buruz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(NA+) talde parlamentarioari atxikitako Miguel Bujanda Cirauquik,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Ubidearen bigarren fasearen eraikuntza-proiektua 2021a bukatu aitzin amaituta egonen delako aurreikuspenari eusten al diozu?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