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azaroaren 8an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Cristina Ibarrola Guillén andreak txertoa jarrita izan arren COVID-19az kutsatutakoei buruz aurkezturiko galdera.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azaroaren 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talde parlamentarioari atxikita dagoen Cristina Ibarrola Guillén andreak, Legebiltzarraren Erregelamenduan ezarritakoaren babesean, galdera hau aurkezten du, idatziz erantzun dakion: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Pfizer-en txertoaren pauta osoa jarria zeukaten zenbat COVID-19 kasu berretsi dira Nafarroan?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Moderna-ren txertoaren pauta osoa jarria zeukaten zenbat COVID-19 kasu berretsi dira Nafarroan?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3.- Janssen-en txertoaren pauta osoa jarria zeukaten zenbat COVID-19 kasu berretsi dira Nafarroan?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4.- Astra Zeneca-ren txertoaren pauta osoa jarria zeukaten zenbat COVID-19 kasu berretsi dira Nafarroan?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5.- Pfizer-en txertoaren pauta osoa jarria zeukatenen zenbat ospitaleratze berretsi dira Nafarroan COVID-19a dela-eta?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6.- Moderna-ren txertoaren pauta osoa jarria zeukatenen zenbat ospitaleratze berretsi dira Nafarroan COVID-19a dela-eta?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7.- Janssen-en txertoaren pauta osoa jarria zeukatenen zenbat ospitaleratze berretsi dira Nafarroan COVID-19a dela-eta?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8.- Astra Zeneca-ren txertoaren pauta osoa jarria zeukaten zenbat ospitaleratze berretsi dira Nafarroan COVID-19a dela-eta?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9.- Pfizer-en txertoaren pauta osoa jarria zeukatenen zenbat ospitaleratze berretsi dira Nafarroako ZIUetan COVID-19a dela-eta?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10.- Moderna-ren txertoaren pauta osoa jarria zeukatenen zenbat ospitaleratze berretsi dira Nafarroako ZIUetan COVID-19a dela-eta?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11.- Janssen-entxertoaren pauta osoa jarria zeukatenen zenbat ospitaleratze berretsi dira Nafarroako ZIUetan COVID-19a dela-eta?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12.- Astra Zeneca-ren txertoaren pauta osoa jarria zeukatenen zenbat ospitaleratze berretsi dira Nafarroako ZIUetan COVID-19a dela-eta?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13.- Pfizer-en txertoaren pauta osoa jarria zeukatenen zenbat pertsona hil dira Nafarroan COVID-19a dela-eta?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14.- Moderna-ren txertoaren pauta osoa jarria zeukatenen zenbat pertsona hil dira Nafarroan COVID-19a dela-eta?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15.- Janssen-en txertoaren pauta osoa jarria zeukatenen zenbat pertsona hil dira Nafarroan COVID-19a dela-eta?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16.- Astra Zeneca-ren txertoaren pauta osoa jarria zeukatenen zenbat pertsona hil dira Nafarroan COVID-19a dela-eta?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azaroaren 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Cristina Ibarrola Guillén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