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FD" w:rsidRPr="001C3658" w:rsidRDefault="008C4D84" w:rsidP="007123CE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 w:rsidRPr="001C3658">
        <w:rPr>
          <w:rFonts w:ascii="Arial" w:hAnsi="Arial" w:cs="Arial"/>
        </w:rPr>
        <w:t xml:space="preserve">La Consejera de Salud del Gobierno de Navarra, en relación con la </w:t>
      </w:r>
      <w:r w:rsidR="00A443FD" w:rsidRPr="001C3658">
        <w:rPr>
          <w:rFonts w:ascii="Arial" w:hAnsi="Arial" w:cs="Arial"/>
        </w:rPr>
        <w:t>pregunta escrita</w:t>
      </w:r>
      <w:r w:rsidRPr="001C3658">
        <w:rPr>
          <w:rFonts w:ascii="Arial" w:hAnsi="Arial" w:cs="Arial"/>
        </w:rPr>
        <w:t xml:space="preserve"> (10-21/PES-00255) presentada por la Parlamentaria Foral Ilma. Sra.  </w:t>
      </w:r>
      <w:proofErr w:type="gramStart"/>
      <w:r w:rsidR="001C3658">
        <w:rPr>
          <w:rFonts w:ascii="Arial" w:hAnsi="Arial" w:cs="Arial"/>
        </w:rPr>
        <w:t>D.ª</w:t>
      </w:r>
      <w:proofErr w:type="gramEnd"/>
      <w:r w:rsidR="001C3658">
        <w:rPr>
          <w:rFonts w:ascii="Arial" w:hAnsi="Arial" w:cs="Arial"/>
        </w:rPr>
        <w:t xml:space="preserve"> </w:t>
      </w:r>
      <w:r w:rsidRPr="001C3658">
        <w:rPr>
          <w:rFonts w:ascii="Arial" w:hAnsi="Arial" w:cs="Arial"/>
        </w:rPr>
        <w:t>Cristina Ibarrola Guillén, adscrita al Grupo Parlamentario de Navarra Suma, que solicita “Número mensual de nuevos casos de ingresos por Covid-19 en UCI en Navarra que además tenían obesidad mórbida, desde el inicio de la pandemia y Fecha en la que el Gobierno de Navarra decide incluir la obesidad mórbida como grupo prioritario a vacunar independientemente de la Edad”</w:t>
      </w:r>
      <w:r w:rsidR="001C3658">
        <w:rPr>
          <w:rFonts w:ascii="Arial" w:hAnsi="Arial" w:cs="Arial"/>
        </w:rPr>
        <w:t>,</w:t>
      </w:r>
      <w:r w:rsidRPr="001C3658">
        <w:rPr>
          <w:rFonts w:ascii="Arial" w:hAnsi="Arial" w:cs="Arial"/>
        </w:rPr>
        <w:t xml:space="preserve"> </w:t>
      </w:r>
      <w:r w:rsidR="007123CE" w:rsidRPr="001C3658">
        <w:rPr>
          <w:rFonts w:ascii="Arial" w:hAnsi="Arial" w:cs="Arial"/>
        </w:rPr>
        <w:t>tiene el honor de remitirle la siguiente información:</w:t>
      </w:r>
    </w:p>
    <w:p w:rsidR="001B7F4E" w:rsidRPr="001C3658" w:rsidRDefault="001B7F4E" w:rsidP="001B7F4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81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1"/>
        <w:gridCol w:w="3080"/>
        <w:gridCol w:w="2073"/>
        <w:gridCol w:w="146"/>
        <w:gridCol w:w="146"/>
        <w:gridCol w:w="1240"/>
      </w:tblGrid>
      <w:tr w:rsidR="001B7F4E" w:rsidRPr="001C3658" w:rsidTr="00EA1DA1">
        <w:trPr>
          <w:trHeight w:val="288"/>
        </w:trPr>
        <w:tc>
          <w:tcPr>
            <w:tcW w:w="6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EA1DA1">
            <w:pPr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 xml:space="preserve">PACIENTES INGRESADOS EN UCI POR COVID-19 CON OBESIDAD MORBIDA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7F4E" w:rsidRPr="001C3658" w:rsidTr="00EA1DA1">
        <w:trPr>
          <w:trHeight w:val="324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Año 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Mes 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Número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F4E" w:rsidRPr="001C3658" w:rsidTr="00EA1DA1">
        <w:trPr>
          <w:trHeight w:val="324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MARZO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F4E" w:rsidRPr="001C3658" w:rsidTr="00EA1DA1">
        <w:trPr>
          <w:trHeight w:val="324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ABRIL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F4E" w:rsidRPr="001C3658" w:rsidTr="00EA1DA1">
        <w:trPr>
          <w:trHeight w:val="324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MAYO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F4E" w:rsidRPr="001C3658" w:rsidTr="00EA1DA1">
        <w:trPr>
          <w:trHeight w:val="324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JUNIO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F4E" w:rsidRPr="001C3658" w:rsidTr="00EA1DA1">
        <w:trPr>
          <w:trHeight w:val="324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JULIO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F4E" w:rsidRPr="001C3658" w:rsidTr="00EA1DA1">
        <w:trPr>
          <w:trHeight w:val="324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AGOSTO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F4E" w:rsidRPr="001C3658" w:rsidTr="00EA1DA1">
        <w:trPr>
          <w:trHeight w:val="324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F4E" w:rsidRPr="001C3658" w:rsidTr="00EA1DA1">
        <w:trPr>
          <w:trHeight w:val="324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OCTUBRE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F4E" w:rsidRPr="001C3658" w:rsidTr="00EA1DA1">
        <w:trPr>
          <w:trHeight w:val="324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NOVIEMBRE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F4E" w:rsidRPr="001C3658" w:rsidTr="00EA1DA1">
        <w:trPr>
          <w:trHeight w:val="324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DICIEMBRE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F4E" w:rsidRPr="001C3658" w:rsidTr="00EA1DA1">
        <w:trPr>
          <w:trHeight w:val="324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ENERO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F4E" w:rsidRPr="001C3658" w:rsidTr="00EA1DA1">
        <w:trPr>
          <w:trHeight w:val="324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FEBRERO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F4E" w:rsidRPr="001C3658" w:rsidTr="00EA1DA1">
        <w:trPr>
          <w:trHeight w:val="324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MARZO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F4E" w:rsidRPr="001C3658" w:rsidTr="00EA1DA1">
        <w:trPr>
          <w:trHeight w:val="324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ABRIL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F4E" w:rsidRPr="001C3658" w:rsidTr="00EA1DA1">
        <w:trPr>
          <w:trHeight w:val="324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MAYO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F4E" w:rsidRPr="001C3658" w:rsidTr="00EA1DA1">
        <w:trPr>
          <w:trHeight w:val="324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JUNIO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F4E" w:rsidRPr="001C3658" w:rsidTr="00EA1DA1">
        <w:trPr>
          <w:trHeight w:val="324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JULIO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F4E" w:rsidRPr="001C3658" w:rsidTr="00EA1DA1">
        <w:trPr>
          <w:trHeight w:val="324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AGOSTO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F4E" w:rsidRPr="001C3658" w:rsidTr="00EA1DA1">
        <w:trPr>
          <w:trHeight w:val="324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SEPTIEMBRE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F4E" w:rsidRPr="001C3658" w:rsidTr="00EA1DA1">
        <w:trPr>
          <w:trHeight w:val="30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F4E" w:rsidRPr="001C3658" w:rsidRDefault="001B7F4E" w:rsidP="001B7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F4E" w:rsidRPr="001C3658" w:rsidTr="00EA1DA1">
        <w:trPr>
          <w:trHeight w:val="288"/>
        </w:trPr>
        <w:tc>
          <w:tcPr>
            <w:tcW w:w="8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3FD" w:rsidRPr="001C3658" w:rsidRDefault="00A443FD" w:rsidP="001B7F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7F4E" w:rsidRPr="001C3658" w:rsidRDefault="001B7F4E" w:rsidP="001B7F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Fecha de inclusión de obesidad como sub- grupo específic</w:t>
            </w:r>
            <w:r w:rsidR="000129EE">
              <w:rPr>
                <w:rFonts w:ascii="Arial" w:hAnsi="Arial" w:cs="Arial"/>
                <w:color w:val="000000"/>
                <w:sz w:val="18"/>
                <w:szCs w:val="18"/>
              </w:rPr>
              <w:t>o para vacunar: 5 de julio 2021</w:t>
            </w:r>
            <w:r w:rsidRPr="001C365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1B7F4E" w:rsidRPr="001C3658" w:rsidRDefault="001B7F4E" w:rsidP="001B7F4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23CE" w:rsidRPr="001C3658" w:rsidRDefault="007123CE" w:rsidP="007123CE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p w:rsidR="007123CE" w:rsidRPr="001C3658" w:rsidRDefault="007123CE" w:rsidP="007123CE">
      <w:pPr>
        <w:tabs>
          <w:tab w:val="left" w:pos="720"/>
        </w:tabs>
        <w:spacing w:line="288" w:lineRule="auto"/>
        <w:jc w:val="both"/>
        <w:rPr>
          <w:rFonts w:ascii="Arial" w:hAnsi="Arial" w:cs="Arial"/>
        </w:rPr>
      </w:pPr>
      <w:r w:rsidRPr="001C3658">
        <w:rPr>
          <w:rFonts w:ascii="Arial" w:hAnsi="Arial" w:cs="Arial"/>
        </w:rPr>
        <w:t>Es cuanto tengo el honor de informar en cumplimiento de lo dispuesto en el artículo 1</w:t>
      </w:r>
      <w:r w:rsidR="000B230B" w:rsidRPr="001C3658">
        <w:rPr>
          <w:rFonts w:ascii="Arial" w:hAnsi="Arial" w:cs="Arial"/>
        </w:rPr>
        <w:t>9</w:t>
      </w:r>
      <w:r w:rsidRPr="001C3658">
        <w:rPr>
          <w:rFonts w:ascii="Arial" w:hAnsi="Arial" w:cs="Arial"/>
        </w:rPr>
        <w:t>4 del Reglamento del Parlamento de Navarra.</w:t>
      </w:r>
    </w:p>
    <w:p w:rsidR="007123CE" w:rsidRPr="001C3658" w:rsidRDefault="007123CE" w:rsidP="007123CE">
      <w:pPr>
        <w:spacing w:line="288" w:lineRule="auto"/>
        <w:rPr>
          <w:rFonts w:ascii="Arial" w:hAnsi="Arial" w:cs="Arial"/>
        </w:rPr>
      </w:pPr>
    </w:p>
    <w:p w:rsidR="007123CE" w:rsidRPr="001C3658" w:rsidRDefault="007123CE" w:rsidP="007123CE">
      <w:pPr>
        <w:spacing w:line="288" w:lineRule="auto"/>
        <w:rPr>
          <w:rFonts w:ascii="Arial" w:hAnsi="Arial" w:cs="Arial"/>
        </w:rPr>
      </w:pPr>
    </w:p>
    <w:p w:rsidR="007123CE" w:rsidRPr="001C3658" w:rsidRDefault="007123CE" w:rsidP="007123CE">
      <w:pPr>
        <w:tabs>
          <w:tab w:val="left" w:pos="3780"/>
        </w:tabs>
        <w:spacing w:line="288" w:lineRule="auto"/>
        <w:jc w:val="center"/>
        <w:rPr>
          <w:rFonts w:ascii="Arial" w:hAnsi="Arial" w:cs="Arial"/>
        </w:rPr>
      </w:pPr>
      <w:r w:rsidRPr="001C3658">
        <w:rPr>
          <w:rFonts w:ascii="Arial" w:hAnsi="Arial" w:cs="Arial"/>
        </w:rPr>
        <w:t>Pamplona</w:t>
      </w:r>
      <w:r w:rsidR="00A443FD" w:rsidRPr="001C3658">
        <w:rPr>
          <w:rFonts w:ascii="Arial" w:hAnsi="Arial" w:cs="Arial"/>
        </w:rPr>
        <w:t>, 1</w:t>
      </w:r>
      <w:r w:rsidRPr="001C3658">
        <w:rPr>
          <w:rFonts w:ascii="Arial" w:hAnsi="Arial" w:cs="Arial"/>
        </w:rPr>
        <w:t xml:space="preserve"> de octubre  de 2021</w:t>
      </w:r>
    </w:p>
    <w:p w:rsidR="007123CE" w:rsidRPr="001C3658" w:rsidRDefault="001C3658" w:rsidP="001C3658">
      <w:pPr>
        <w:spacing w:line="288" w:lineRule="auto"/>
        <w:ind w:left="567" w:right="567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</w:rPr>
        <w:t xml:space="preserve">La Consejera de Salud: </w:t>
      </w:r>
      <w:r w:rsidR="007123CE" w:rsidRPr="001C3658">
        <w:rPr>
          <w:rFonts w:ascii="Arial" w:hAnsi="Arial" w:cs="Arial"/>
          <w:lang w:val="pt-BR"/>
        </w:rPr>
        <w:t xml:space="preserve">Santos </w:t>
      </w:r>
      <w:proofErr w:type="spellStart"/>
      <w:r>
        <w:rPr>
          <w:rFonts w:ascii="Arial" w:hAnsi="Arial" w:cs="Arial"/>
          <w:lang w:val="pt-BR"/>
        </w:rPr>
        <w:t>Induráin</w:t>
      </w:r>
      <w:proofErr w:type="spellEnd"/>
      <w:r>
        <w:rPr>
          <w:rFonts w:ascii="Arial" w:hAnsi="Arial" w:cs="Arial"/>
          <w:lang w:val="pt-BR"/>
        </w:rPr>
        <w:t xml:space="preserve"> </w:t>
      </w:r>
      <w:proofErr w:type="spellStart"/>
      <w:r w:rsidR="007123CE" w:rsidRPr="001C3658">
        <w:rPr>
          <w:rFonts w:ascii="Arial" w:hAnsi="Arial" w:cs="Arial"/>
          <w:lang w:val="pt-BR"/>
        </w:rPr>
        <w:t>Orduna</w:t>
      </w:r>
      <w:proofErr w:type="spellEnd"/>
    </w:p>
    <w:sectPr w:rsidR="007123CE" w:rsidRPr="001C36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49A"/>
    <w:multiLevelType w:val="hybridMultilevel"/>
    <w:tmpl w:val="C83C5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84"/>
    <w:rsid w:val="000129EE"/>
    <w:rsid w:val="000B230B"/>
    <w:rsid w:val="001B7F4E"/>
    <w:rsid w:val="001C3658"/>
    <w:rsid w:val="00430CF7"/>
    <w:rsid w:val="007123CE"/>
    <w:rsid w:val="008C4D84"/>
    <w:rsid w:val="00A3735E"/>
    <w:rsid w:val="00A443FD"/>
    <w:rsid w:val="00B4408F"/>
    <w:rsid w:val="00E66A5C"/>
    <w:rsid w:val="00EA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C4D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123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43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3FD"/>
    <w:rPr>
      <w:rFonts w:ascii="Segoe UI" w:eastAsia="Times New Roman" w:hAnsi="Segoe UI" w:cs="Segoe UI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C4D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123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43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3FD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X020269</dc:creator>
  <cp:keywords/>
  <dc:description/>
  <cp:lastModifiedBy>Aranaz, Carlota</cp:lastModifiedBy>
  <cp:revision>5</cp:revision>
  <cp:lastPrinted>2021-09-30T13:19:00Z</cp:lastPrinted>
  <dcterms:created xsi:type="dcterms:W3CDTF">2021-09-30T13:20:00Z</dcterms:created>
  <dcterms:modified xsi:type="dcterms:W3CDTF">2021-11-17T10:31:00Z</dcterms:modified>
</cp:coreProperties>
</file>