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Bakartxo Ruiz Jaso andreak aurkezturiko interpelazioa, gizarte-babesaren, zaharrentzako laguntza integralaren eta zahartze aktiboaren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Gizarte-babesaren, zaharrentzako laguntza integralaren eta zahartze aktiboaren arloko politika orokorra.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