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Nafarroako Alderdi Sozialista talde parlamentarioak aurkezturiko interpelazioa, erronka demografikoaren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parlamentarioko eledun Ramón Alzórriz Goñi jaunak, Legebiltzarreko Erregelamenduan ezarritakoaren babesean, erronka demografikoaren arloko politika orokorrari buruzko interpelazioa aurkezten dio Nafarroako Gobernuari,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Eleduna: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