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azaroaren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Nafarroako Alderdi Sozialista talde parlamentarioak aurkezturiko interpelazioa, erronka demografikoaren arloko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parlamentarioko eledun Ramón Alzórriz Goñi jaunak, Legebiltzarreko Erregelamenduan ezarritakoaren babesean, erronka demografikoaren arloko politika orokorrari buruzko interpelazioa aurkezten dio Nafarroako Gobernuari, Osoko Bilkuran eztabaidatzeko.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Eleduna: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