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Ainhoa Unzu Garate andreak aurkezturiko interpelazioa, turismoaren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Garate andreak, Legebiltzarreko Erregelamenduan ezarritakoaren babesean, turismoaren arloko politika orokorrari buruzko interpelazioa aurkezten dio Nafarroako Gobernuari,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Gárate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