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30ean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mozioa, zeinaren bidez Nafarroako Gobernua premiatzen baita Espainiako Gobernuari eska diezaion Genero-indarkeriaren aurkako Estatu Itunari dagozkion aparteko funtsak jasotzea Nafarroak.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kidea izan eta Navarra Suma talde parlamentarioari atxikita dagoen Isabel Olave Ballarenak, Legebiltzarreko Erregelamenduan ezarritakoaren babesean, honako mozio hau aurkezten du, Osoko Bilkuran eztabaidatzeko: Nafarroako Gobernua premiatzen da Espainiako Gobernuari eska diezaion genero-indarkeriaren aurkako Estatu Itunari dagozkion aparteko funtsak jasotzea Nafarroak.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maiatzean, Nafarroako Gobernuak iragarri zuen Estatuari erreklamatu diola genero-indarkeriaren aurkako Estatu Itunari dagozkion aparteko funtsak jasotzea Nafarroak.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Orobat adierazi zuen balorazio positiboa egin zuela Berdintasun Ministerioak hartutako konpromisoa dela-eta, zeinaren arabera Nafarroak genero-indarkeriaren aurkako Estatu Itunari dagozkion aparteko funtsak jasoko bailituzke, hori negoziatu eta adostu eginen zutela bi aldeek Hitzarmen Ekonomikoaren Koordinazio Batzordean eta funts horien banaketa batzordearen hurrengo bilkuran aztertuko zela.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Eta hau ere bai: Nafarroako Gobernuak bai legegintzaldi honetan bai honen aurrekoan ere aldeztu duen irizpidea izan dela Nafarroak, funtsak aparteko izaerakoak diren aldetik, horiek eskuratzeko eskubidea duela.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Espainiako Gobernuari eska diezaion Genero-indarkeriaren aurkako Estatu Itunari dagozkion aparteko funtsak jasotzea Nafarroak, eta hori atzeraeraginez egin dadila.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2021eko azaroaren 25ean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