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azaroaren 30ean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José Suárez Benito jaunak aurkezturiko interpelazioa, Nafarroako Poliziei buruzko Foru Legea betetzeari eta garatzeari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eta Navarra Suma talde parlamentarioari atxikitako José Suárez Benito jaunak, Legebiltzarreko Erregelamenduan xedatuaren babesean, honako interpelazio hau aurkezten du, Osoko Bilkuran eztabaidatzeko: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Zioen azalpena: 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Nafarroako Poliziei buruzko 23/2018 Foru Legea 2018ko azaroaren 19an sartu zen indarrean.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Besteak beste, legea indarrean sartu eta urtebeteko epean erregelamendu bidez garatu behar zela xedatzen du.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Horrenbestez, ezarritako epetik bi urte igaro direnez, Nafarroako Gobernuari honako interpelazio hau egiten diogu, Nafarroako Poliziei buruzko Foru Legearen betetzearen eta garapenaren ildo nagusiak azal ditzan.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25ean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José Suárez Benito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