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Suárez Benito jaunak aurkezturiko interpelazioa, Nafarroako Poliziei buruzko Foru Legea betetzeari eta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José Suárez Benito jaunak, Legebiltzarreko Erregelamenduan xedatuaren babesean, honako interpelazio hau aurkezten du, Osoko Bilkuran eztabaidatzeko: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Zioen azalpena: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Nafarroako Poliziei buruzko 23/2018 Foru Legea 2018ko azaroaren 19an sartu zen indarrean.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Besteak beste, legea indarrean sartu eta urtebeteko epean erregelamendu bidez garatu behar zela xedatzen du.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ezarritako epetik bi urte igaro direnez, Nafarroako Gobernuari honako interpelazio hau egiten diogu, Nafarroako Poliziei buruzko Foru Legearen betetzearen eta garapenaren ildo nagusiak azal ditzan.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25ean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