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etorkizuneko beisbol-zelaiaren kokalekuari buruz Alberto Bonilla Zafra jaunak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Alberto Bonilla Zafra jaunak, Legebiltzarraren Erregelamenduan ezarritakoaren babesean, honako galdera hau aurkezten du, Kultura eta Kirol Departamentuak idatziz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zer kokaleku darabil gogoan Kirol Azpiegituren Plan Zuzentzailean etorkizunari begira planteatzen den beisbol-zelaia eraikitzeko?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