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etorkizuneko beisbol-zelaiaren kokalekuari buruz Alberto Bonilla Zafra jaunak aurkezturiko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talde parlamentarioari atxikitako Alberto Bonilla Zafra jaunak, Legebiltzarraren Erregelamenduan ezarritakoaren babesean, honako galdera hau aurkezten du, Kultura eta Kirol Departamentuak idatziz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zer kokaleku darabil gogoan Kirol Azpiegituren Plan Zuzentzailean etorkizunari begira planteatzen den beisbol-zelaia eraikitzeko?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