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xedatua betez agintzen da Nafarroako Parlamentuko Aldizkari Ofizialean argitara dadin Nafarroako Parlamentuko Osoko Bilkurak 2021eko abenduaren 9an onetsitako honako erabaki hau: Osasun Departamentua premiatzen da Plan estrategiko bat abiaraz dezan Nafarroan iktusaren arretari ekiteko, iktus pediatrikoaren kodea barne, eta 2022ko Osasun Planari gehitzeko.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Gobernuko Osasun Departamentua premiatzen du: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1. Plan estrategiko bat abiaraz dezan Nafarroan iktusaren arretari ekiteko, iktus pediatrikoaren kodea barne, eta 2022ko Osasun Planari gehitzeko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Prebentzio etengabeko kanpainak egin di-</w:t>
        <w:t xml:space="preserve">�</w:t>
        <w:t xml:space="preserve">tzan, herritarrei informatze aldera arrisku-faktore nagusiei buruz eta bizimodu osasungarria izatearen garrantziari buruz, herritarrek horren gainean duten ezagutza hobetu bidenabar.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Osasun arloko profesionalen prestakuntza hobetu dezan, pertsonei eta familiei ematen zaien laguntza hobetzeko.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Gaixoen elkarteak gogoan izan ditzan, zeresan handia izan behar baitute erabakiak hartzean.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Iktusaren gaineko ikerketaren aldeko apustu irmoa egin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