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Mikel Buil García jaunak aurkezturiko galdera erretiratu izanaz. Galdera egoera irregularrean dauden pertsonei egindako “hitzordu-tranpei” buruzkoa zen, eta 2021eko azaroaren 23ko 134. Nafarroako Parlamentuko Aldizkari Ofizialean argitaratu zen. (10-21/POR-00435)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