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datos de empleo de la Comunidad Foral de 2021,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Gobierno de Navarra sobre los datos de empleo en la Comunidad Foral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enero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