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10ean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Ángel Ansa Echegaray jaunak aurkeztutako galdera, Espainiako Gazteria Batzordeak duen Emantzipazioaren Behatokian Nafarroako gazteen emantzipazioari buruz jasotako azken datuari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 lehendakariordea: María Inmaculada Jurío Macaya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Ángel Ansa Echegaray jaunak, Legebiltzarreko Erregelamenduan ezarritakoaren babesean, honako galdera hau aurkezten du, Lehendakaritzako, Berdintasuneko, Funtzio Publikoko eta Barneko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gazte politiken arduradun nagusia zaren aldetik, zer iritzi duzu Espainiako Gazteria Batzordeak duen Emantzipazioaren Behatokian Nafarroako gazteen emantzipazioari buruz jasotako azken datuari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