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aurkeztutako galdera, Nafarroako Ubidearen 2. fasearen eraikuntza-proiektua amaitu eta aurkezteko datari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 lehendakariordea: María Inmaculada Jurío Macaya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parlamentarioari atxikitako Miguel Bujanda Cirauquik,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data aurreikusten du Gobernuak Nafarroako Ubidearen bigarren fasea eraikitzeko proiektua amaitu eta aurkezteko?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