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Akats bat atzeman da Zenbait zerga aldatu eta beste tributu-neurri batzuk hartzeari buruzko abenduaren 29ko 19/2021 Foru Legean, zeina 2021eko abenduaren 30eko 151. Nafarroako Parlamentuko Aldizkari Ofizialean argitaratu baitzen. Horrenbestez, honako zuzenketa hau egin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Hirugarren xedapen gehigarriak, lehenbiziko paragrafoan, honako hau dioen tokian: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“69/2018 Foru Dekretuak”.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esan behar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“69/2010 Foru Dekretuak”.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