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Navarra Music Commission abian jartzeari buruz Carlos Mena Blasco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Kultura eta Kiroleko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 zer ari da egiten Navarra Music Commission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