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31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rik Ehizaren eta arrantzaren arloko legedia aztertu eta analizatzeko Ponentziak 2022ko urtarrilaren 20an harturiko erabakia, zeinean eskatzen baitzen txostena bukatzeko epea 2022ko ekainaren 30era arte luzatzea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Ponentziaren txostena bukatzeko epea 2022ko ekainaren 30era arte luzatzea. (10-20/PON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