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Pasaporte Covid,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oral dirigida a la Presidenta del Gobierno de Navarra para su contestación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política va a seguir el Gobierno de Navarra en relación con el Pasaporte Covid?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