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otsailaren 3an egindako Osoko Bilkuran, honako erabaki hau onetsi zuen: “Horren bidez, Nafarroako Gobernua premiatzen da gogoz kontrako bakardadearen aurkako foru-estrategia presta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Gogoz kontrako bakardadearen aurkako foru-estrategia presta dezan, adituen aholkuak kontuan hartuta eta herritarren parte-hartzearekin.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Udal eta Kontzejuen Federazioarekin lan egin dezan, toki-esparruak Eskubide Sozialetako Departamentuarekin batera azter dezan zer jarduketa egin daitezkeen.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Behin estrategia hori taxututa jardute-plan bat egin dezan gogoz kontrako bakardadeari aurre egiteko, garrantzi berezia emanik prebentzio-lanari.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Jardute-plan urgente bat presta dezan, zeinean jasoko baitira Zahartze Aktibo eta Osasungarrirako Nafarroako 2017-2022 Estrategiak ezartzen dituen helburuetarantz aurrerapausoak emateko beharrezkoak diren neurriak”.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