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Isabel Olave Ballarena andreak aurkeztutako galdera, N-121-A errepidea 2+1 bide bihurtzeko obran 1/2021 Agindu Zirkularra ez betetzeari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Isabel Olave Ballarena andreak, Legebiltzarraren Erregelamenduan ezarritakoaren babesean, honako galdera hau aurkezten dio Lurralde Kohesiorako kontseilariari, Osoko Bilkuran ahoz erantzun dezan.</w:t>
      </w:r>
    </w:p>
    <w:p>
      <w:pPr>
        <w:pStyle w:val="0"/>
        <w:suppressAutoHyphens w:val="false"/>
        <w:rPr>
          <w:rStyle w:val="1"/>
        </w:rPr>
      </w:pPr>
      <w:r>
        <w:rPr>
          <w:rStyle w:val="1"/>
        </w:rPr>
        <w:t xml:space="preserve">Zergatik ez da betetzen ari 1/2021 Agindu Zirkularra, 2+1 errepideak eta aurreratzeko errei gehigarriak diseinatzeko gomendioei buruzkoa, N-121-A errepidea 2+1 bide bihurtzeko obran?</w:t>
      </w:r>
    </w:p>
    <w:p>
      <w:pPr>
        <w:pStyle w:val="0"/>
        <w:suppressAutoHyphens w:val="false"/>
        <w:rPr>
          <w:rStyle w:val="1"/>
        </w:rPr>
      </w:pPr>
      <w:r>
        <w:rPr>
          <w:rStyle w:val="1"/>
        </w:rPr>
        <w:t xml:space="preserve">Nafarroan, 2022ko otsailaren 17an</w:t>
      </w:r>
    </w:p>
    <w:p>
      <w:pPr>
        <w:pStyle w:val="0"/>
        <w:suppressAutoHyphens w:val="false"/>
        <w:rPr>
          <w:rStyle w:val="1"/>
        </w:rPr>
      </w:pPr>
      <w:r>
        <w:rPr>
          <w:rStyle w:val="1"/>
        </w:rPr>
        <w:t xml:space="preserve">Foru parlamentaria: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