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otsailaren 17an egindako Osoko Bilkuran, honako erabaki hau onetsi zuen: “Erabakia. Horren bidez Nafarroako Parlamentuak errefusatu egiten du euskararen gutxieneko ezagutza eskatzea ikasle guztiei, eta gogora ekartzen du familiek hizkuntza-ereduen artean libreki hautatzeko duten eskubidea”.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errefusatu egiten du euskararen gutxieneko ezagutza eskatzea ikasle guztiei, eta gogora ekartzen du Euskarari buruzko Foru Legeak jasotzen duen eskubidea, familiek hizkuntza-ereduen artean libreki hautatzeko dutena, eremu bakoitzeko errealitate soziolinguistikoarekin bat”.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