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otsailaren 21ean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Izapidetzeko onartzea Jorge Aguirre Oviedo jaunak aurkezturiko interpelazioa, 0-3 urteko Haur Hezkuntzaren esparruko politika orokorrari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Interpelazio hori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otsailaren 21ean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INTERPELAZIOAREN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Alderdi Sozialista talde parlamentarioari atxikitako Jorge Aguirre Oviedo jaunak, Legebiltzarreko Erregelamenduan ezarritakoaren babesean, honako interpelazio hau aurkezten dio Nafarroako Gobernuari, Osoko Bilkuran eztabaidatzeko: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Interpelazioa, 3 urteko Haur Hezkuntzaren esparruko politika orokorrari buruzkoa.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otsailaren 15ean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