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otsailaren 28an egindako bilkuran, Eledunen Ba</w:t>
        <w:softHyphen/>
        <w:softHyphen/>
        <w:softHyphen/>
        <w:softHyphen/>
        <w:t xml:space="preserve">tzarrari en</w:t>
        <w:softHyphen/>
        <w:softHyphen/>
        <w:softHyphen/>
        <w:softHyphen/>
        <w:t xml:space="preserve">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</w:t>
        <w:softHyphen/>
        <w:softHyphen/>
        <w:softHyphen/>
        <w:softHyphen/>
        <w:t xml:space="preserve">tzeko onar</w:t>
        <w:softHyphen/>
        <w:softHyphen/>
        <w:softHyphen/>
        <w:softHyphen/>
        <w:t xml:space="preserve">tzea Ainhoa Unzu Gárate andreak aurkeztutako galdera, Errusiaren eta Ukrainiaren arteko gerrak Nafarroako enpresetan izanen duen eraginari eta haren ondorio ekonomikoei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</w:t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</w:t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otsailaren 28an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atxikitako Ainhoa Unzu Gárate andreak, Legebiltzarreko Erregelamenduan ezarritakoaren babesean, honako galdera hau egiten dio Garapen Ekonomikorako kontseilariari,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baloratu al du zer eragin izanen duen Errusiaren eta Ukrainaren arteko gerrak Nafarroako enpresetan, eta zer ondorio ekarriko duen gure ekonomiarako?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otsailaren 24an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Ainhoa Unzu Gárate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