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aurkeztutako galdera, Euskararen II. Plan Estrategikoaren zirriborroari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Iñaki Iriarte López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Euskararen II. Plan Estrategikoaren zirriborroak honako helburu hauek aipatzen ditu: “hizkuntza-paisaian euskararen presentzia areagotzea”, “euskarazko hedabideen kontsumoa areagotzea”, “euskarazko kontsumoa areagotzea”, “euskararen presentzia areagotzea euskararen ezagutza urria den eskualdeetan” eta “euskararen erabilera soziala areagotzea erabilera ahuleneko eremuetan”.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Helburu horiek eremu ez-euskaldunean ere aplikatzekoak dira, ala eremu mistoan eta euskaldunean bakarrik?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