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Javier García Jiménez jaunak aurkeztutako galdera, euri handien ondorioz trafiko-moztea ekidite aldera aurreikusten diren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Gobernuak zer jarduketa aurreikusten du ekidite aldera errepide sareko zenbait bidetan trafikoa moztea euri handien ondorioz??</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