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14an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Domingo González Martínez jaunak aurkezturiko mozioa, zeinaren bidez Nafarroako Gobernua eta Osasun Departamentua premiatzen baitira azterlan bat egin dezaten, Erizaintzako oposizio-lehiaketako 2022ko otsailaren 6ko azterketan egindako item/galderen kalitate psikometrikoa egiaztatzeko.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Osasun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txomin González Martínezek, Legebiltzarreko Erregelamenduan ezarritakoaren babesean, honako mozio hau aurkezten du, Osasun Batzordean eztabaidatu eta bozkatzeko.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Osasuneko kontseilariaren irailaren 10eko 195E/2021 Foru Aginduaren bidez deialdi bat onetsi zen, batetik, Osasun Departamentuaren erakunde autonomoetarako erizainen 424 lanpostu huts oposizio-lehiaketa bidez betetzeko, eta bestetik, hautaproben bitartez, izangaien zerrendak osatzeko, horrelako lanpostuetan jardun dezaten, bai aldi baterako kontratazio bidez, bai aldi baterako barne igoeraren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Azterketa 2022ko otsailaren 6an egin zen, COVID-19aren olatu gogorrenetako baten bitartean. Nafarroako erizaintzako oposizio-lehiaketarako deialdiko 4.713 izangaietatik bakarrik 649k gainditu dute proba, bertan 30 puntu edo gehiago lortzeagatik, Osasun Departamentuak emandako datuen arabera. Gainditu dutenen kopuru urriak erakusten du azterketa korapilatsua izan dela.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aurkezten dugu: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1. Nafarroako Parlamentuak Nafarroako Gobernua eta Osasun Departamentua premiatzen ditu azterlan bat egin dezaten, Erizaintzako oposizio-lehiaketako 2022ko otsailaren 6ko azterketan egindako item/galderen kalitate psikometrikoa egiaztatzeko. Azterlanean zehaztuko da galderen zailtasun- eta eskakizun-gradua, Itemari erantzuteko teoriaren bidez (Itema diskriminatzea-Zailtasuna-Ausaz asmatzea) eta/edo Testen teoria klasikoaren bidez (Zailtasuna-Diskriminazioa-Distraitzaileak diskriminatzea- Lerrabidearen balorazioa).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eta Osasun Departamentua premiatzen ditu, oposizio eta oposizio-lehiaketa guztietan zehaztua egon dadin azterketen zailtasun gradua, Testen teoria klasikoaren edo/eta Itemari erantzuteko teoriaren bidez, erabili aurretik.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eta Osasun Departamentua premiatzen ditu, langileen ordezkariekin negozia dezan Foru Komunitateko administrazioaren eta haren erakunde autonomoen sarbide-probak aldatzea eta eguneratzea. Sarbidean oroimen probak eraldatu edo osatu eginen dira lanpostuan garatu beharreko gaitasun, eginkizun eta trebeziekin lotutako beste irizpide batzuekin.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