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martxoaren 21ean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kriptodirua bidezko eragiketei buruz Ainhoa Unzu Garate andreak aurkeztutako galdera.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Ainhoa Unzu Garate andreak, Legebiltzarreko Erregelamenduan ezarritakoaren babesean, honako galdera hau egiten dio Ekonomia eta Ogasuneko kontseilariari, Osoko Bilkuran ahoz erantzun dezan: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Enpresek eta pertsona fisikoek kriptodiruarekiko duten interesak gora egin du. Hori horrela: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jarduketa-esparru du Nafarroako Gobernuak kriptodiruaren bidezko eragiketei dagokienez?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Ainhoa Unzu Gárate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