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Foruzaingoko bi sindikatuk Lehendakaritzako, Berdintasuneko, Funtzio Publikoko eta Barneko kontseilariaren dimisioa eskatzeari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Foruzaingoan ordezkaritza handiena duten bi sindikatuek lehen lehendakariorde eta Lehendakaritzako, Berdintasuneko, Funtzio Publikoko eta Barneko kontseilariaren dimisioa eskatu dute. Zer iritzi du Nafarroako Gobernuko lehendakariak horren inguruan?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