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Suárez Benito jaunak aurkeztutako galdera, Foruzaingoko bi sindikatuk Lehendakaritzako, Berdintasuneko, Funtzio Publikoko eta Barneko kontseilariaren dimisioa eskatzeari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José Suárez Benito jaunak, Legebiltzarreko Erregelamenduan ezarritakoaren babesean, honako galdera hau aurkezten du, Nafarroako Gobernuko lehendakariak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Foruzaingoan ordezkaritza handiena duten bi sindikatuek lehen lehendakariorde eta Lehendakaritzako, Berdintasuneko, Funtzio Publikoko eta Barneko kontseilariaren dimisioa eskatu dute. Zer iritzi du Nafarroako Gobernuko lehendakariak horren inguruan?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