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abril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limitación del precio del alquiler aprobada por el Gobierno de España, formulada por el Ilmo. Sr. D. Mikel Buil García (10-22/POR-00160).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abril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Buíl García, Parlamentario Foral adscrito a la Agrupación Parlamentaria Foral Podemos-Ahal Dugu Navarra, al amparo de lo dispuesto en el Reglamento de esta Cámara, presenta la siguiente pregunta oral a fin de que sea respondida en el próximo Pleno del 7 de abril por parte del Consejero de Ordenación del Territorio. Vivienda, Paisaje y Proyectos Estratégicos.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 suficiente para la ciudadanía navarra que vive en régimen de alquiler la limitación del precio del alquiler aprobada por el Gobierno de España?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31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