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9FE8" w14:textId="77777777" w:rsidR="00B05868" w:rsidRDefault="00B05868" w:rsidP="00B05868">
      <w:r>
        <w:t>Nafarroako Parlamentuko Mahaiak, 2022ko apirilaren 11n egindako bilkuran, Eledunen Batzarrari entzun ondoren, erabaki hau hartu zuen, besteak beste:</w:t>
      </w:r>
    </w:p>
    <w:p w14:paraId="1791732E" w14:textId="77777777" w:rsidR="00B05868" w:rsidRDefault="00B05868" w:rsidP="00B05868">
      <w:r>
        <w:t>1. Izapidetzeko onartzea Adolfo Araiz Flamarique jaunak aurkezturiko galdera, Valle de Odieta SCLk “bio-abeltegia” hitza Caparrosoko abeltegitzarraz behar ez bezala erabiltzeari buruzkoa (10-22/PES-00112).</w:t>
      </w:r>
    </w:p>
    <w:p w14:paraId="41FC74C4" w14:textId="77777777" w:rsidR="00B05868" w:rsidRDefault="00B05868" w:rsidP="00B05868">
      <w:r>
        <w:t>2. Nafarroako Parlamentuko Aldizkari Ofizialean argitara dadin agintzea.</w:t>
      </w:r>
    </w:p>
    <w:p w14:paraId="0D1860DE" w14:textId="77777777" w:rsidR="00B05868" w:rsidRDefault="00B05868" w:rsidP="00B05868">
      <w:r>
        <w:t>3. Nafarroako Gobernuari igortzea, Legebiltzarreko Erregelamenduko 194. artikuluak agindutakoari jarraikiz, idatzizko erantzuna bidal dezan.</w:t>
      </w:r>
    </w:p>
    <w:p w14:paraId="7B48DA12" w14:textId="77777777" w:rsidR="00B05868" w:rsidRDefault="00B05868" w:rsidP="00B05868">
      <w:r>
        <w:t>Iruñean, 2022ko apirilaren 11n</w:t>
      </w:r>
    </w:p>
    <w:p w14:paraId="34E2D1EF" w14:textId="77777777" w:rsidR="00B05868" w:rsidRDefault="00B05868" w:rsidP="00B05868">
      <w:r>
        <w:t>Lehendakaria: Unai Hualde Iglesias</w:t>
      </w:r>
    </w:p>
    <w:p w14:paraId="7C9C9F27" w14:textId="77777777" w:rsidR="00B05868" w:rsidRDefault="00B05868" w:rsidP="00B05868">
      <w:r>
        <w:t>GALDERAREN TESTUA</w:t>
      </w:r>
    </w:p>
    <w:p w14:paraId="1F929980" w14:textId="77777777" w:rsidR="00B05868" w:rsidRDefault="00B05868" w:rsidP="00B05868">
      <w:r>
        <w:t>EH Bildu Nafarroa talde parlamentarioko Adolfo Araiz Flamarique jaunak honako galdera hauek aurkezten dizkio Legebiltzarreko Mahaiari, izapidetu ditzan eta idatziz erantzun dakizkion:</w:t>
      </w:r>
    </w:p>
    <w:p w14:paraId="56178091" w14:textId="77777777" w:rsidR="00B05868" w:rsidRDefault="00B05868" w:rsidP="00B05868">
      <w:r>
        <w:t>Sinatzen duen parlamentari honen 10-21/PES-00209 ekimenari erantzutean, Landa Garapeneko eta Ingurumeneko kontseilariak honako hau adierazi zuen:</w:t>
      </w:r>
    </w:p>
    <w:p w14:paraId="5EAC15F0" w14:textId="77777777" w:rsidR="00B05868" w:rsidRDefault="00B05868" w:rsidP="00B05868">
      <w:r>
        <w:t>“Ekoizpen ekologikorako kontrol-agintaritzaren adostasun-marken erabilera zuzena zaintzeko prozeduraren arabera, honako gorabehera hauek egiaztatu ditugu, Valle de Odieta SCL merkataritza-sozietatearen arau-haustea izan daitezkeenak:</w:t>
      </w:r>
    </w:p>
    <w:p w14:paraId="0AD27B2C" w14:textId="77777777" w:rsidR="00B05868" w:rsidRDefault="00B05868" w:rsidP="00B05868">
      <w:r>
        <w:t>Enpresaren publizitatean produkzio ekologikoari buruzko terminologia behar ez bezala erabiltzen dela hauteman da.</w:t>
      </w:r>
    </w:p>
    <w:p w14:paraId="47CBF870" w14:textId="77777777" w:rsidR="00B05868" w:rsidRDefault="00B05868" w:rsidP="00B05868">
      <w:r>
        <w:t>Egiaztatu da ez dela operadore gisa ageri CPAEN-NNPEK kontrol-agintaritzak ziurtatutako operadoreen erregistroan.</w:t>
      </w:r>
    </w:p>
    <w:p w14:paraId="7706B607" w14:textId="77777777" w:rsidR="00B05868" w:rsidRDefault="00B05868" w:rsidP="00B05868">
      <w:r>
        <w:t>(...) 2021eko ekainaren 17an, ohartarazpen bat igorri zitzaion enpresari, eta ohartarazi zitzaion deskribatutako arau-hausteak larri gisa tipifikatzen direla Autonomiaz gaindiko lurralde-eremuetako jatorri deiturei eta adierazpen geografiko babestuei buruzko maiatzaren 12ko 6/2015 Legearen 31. artikuluaren 1. apartatuaren f) letraren eta k) letraren arabera, ekoizpen ekologikoari aplikatzekoa 2016rako Nafarroako Aurrekontu Orokorrei buruzko urtarrilaren 29ko 1/2016 Foru Legearen hogeita bederatzigarren xedapen gehigarriaren arabera”.</w:t>
      </w:r>
    </w:p>
    <w:p w14:paraId="57822679" w14:textId="77777777" w:rsidR="00B05868" w:rsidRDefault="00B05868" w:rsidP="00B05868">
      <w:r>
        <w:t>Aurrekoa gorabehera, 2021eko abenduaren 21ean El Día de Soria egunkariak erreportaje bat jasotzen zuen, “El Cierzo, bio-abeltegi eredua” titulupean. Bertan, Caparrosoko abeltegitzarraren titular den Valle de Odieta SCL enpresako kudeatzaileak adierazten zuen “bio-abeltegia ekonomia zirkularreko kudeaketaren eta ekoizpenaren eredu bat” dela.</w:t>
      </w:r>
    </w:p>
    <w:p w14:paraId="370ADA95" w14:textId="77777777" w:rsidR="00B05868" w:rsidRDefault="00B05868" w:rsidP="00B05868">
      <w:r>
        <w:t>Gainera, “Valle de Odieta-Cooperativa agropecuaria” izenburuko informazio-koaderno batean, enpresa horrek Soriako Noviercas herrian ezarri gogo duen proiektua azaltzen duenean, “Historia” deitutako sarreran honako hau esaten da:</w:t>
      </w:r>
    </w:p>
    <w:p w14:paraId="36704BD0" w14:textId="77777777" w:rsidR="00B05868" w:rsidRDefault="00B05868" w:rsidP="00B05868">
      <w:r>
        <w:t>“Valle de Odieta SCL 1950ekoa da, baina Guerendiain eta Cilveti familiek 1983an erabaki zuten abian jartzea esnetarako behien lehen abeltegia eta garapenaren gailurrera iritsi da egun Caparroson den bio-abeltegiarekin (...)”</w:t>
      </w:r>
    </w:p>
    <w:p w14:paraId="0D19418F" w14:textId="77777777" w:rsidR="00B05868" w:rsidRDefault="00B05868" w:rsidP="00B05868">
      <w:r>
        <w:lastRenderedPageBreak/>
        <w:t>Ondotik, “Bienestar animal” epigrafearekin, honako hau adierazten du:</w:t>
      </w:r>
    </w:p>
    <w:p w14:paraId="1CF4BA02" w14:textId="77777777" w:rsidR="00B05868" w:rsidRDefault="00B05868" w:rsidP="00B05868">
      <w:r>
        <w:t>“(...) Valle de Odieta SCL kooperatibak dagoeneko ziurtagiri hori dauka Nafarroako Caparroson duen “El Cierzo” bio-abeltegian”.</w:t>
      </w:r>
    </w:p>
    <w:p w14:paraId="739094E6" w14:textId="77777777" w:rsidR="00B05868" w:rsidRDefault="00B05868" w:rsidP="00B05868">
      <w:r>
        <w:t>Era berean, Diario de Navarra egunkariak, 2022ko otsailaren 23ko alean, Valle de Odieta SCLk argitaratutako prentsa-ohar bat atera zuen, Caparrosoko abeltegitzarrean sartzen ari zen elikagai-gehigarri bati buruzkoa, non honako hau azaltzen zen:</w:t>
      </w:r>
    </w:p>
    <w:p w14:paraId="0CAD21E9" w14:textId="77777777" w:rsidR="00B05868" w:rsidRDefault="00B05868" w:rsidP="00B05868">
      <w:r>
        <w:t>“Era horretan, bio-abeltegia ustiategi aitzindari bihurtzen da (...)”.</w:t>
      </w:r>
    </w:p>
    <w:p w14:paraId="68FA9FEA" w14:textId="77777777" w:rsidR="00B05868" w:rsidRDefault="00B05868" w:rsidP="00B05868">
      <w:r>
        <w:t>Landa Garapeneko eta Ingurumeneko Departamentuak gertakari horiek eta lehenago aipatutako argitalpenak ezagutzen ditu, ekologia eta ingurumen arloko zenbait kolektibo eta eragile sozialek igorritako idazki batean horrela jakinarazi ziotelako.</w:t>
      </w:r>
    </w:p>
    <w:p w14:paraId="71D5BDA7" w14:textId="77777777" w:rsidR="00B05868" w:rsidRDefault="00B05868" w:rsidP="00B05868">
      <w:r>
        <w:t>Hori dena ikusita, honako hau galdetu nahi dut:</w:t>
      </w:r>
    </w:p>
    <w:p w14:paraId="2FD9B438" w14:textId="77777777" w:rsidR="00B05868" w:rsidRDefault="00B05868" w:rsidP="00B05868">
      <w:r>
        <w:t>1.- Kontuan hartuz Valle de Odieta SCL oraindik ere ari dela “Enpresaren publizitatean produkzio ekologikoari buruzko terminologia behar ez bezala erabiltzen”, Departamentuak egiaztatu zuen bezala, eta 2021eko ekainaren 17an horren gaineko ohartarazpena egin zitzaionez, sinatzaileari erantzun zitzaionaren arabera, Departamentuak uste al du Caparrosoko abeltzaintzako instalazioaz “bio-abeltegia” hitzaren erabilera desegokian berrerortze horregatik zehapen-prozedura bat ireki ahalko litzatekeela?</w:t>
      </w:r>
    </w:p>
    <w:p w14:paraId="4DE38842" w14:textId="77777777" w:rsidR="00B05868" w:rsidRDefault="00B05868" w:rsidP="00B05868">
      <w:r>
        <w:t>2.- Ezezkoan, zer jarduketa edo erabaki aurreikusten du Departamentuak, ekidite aldera Valle de Odieta SCLk “bio-abeltegia” hitza erabiltzea prentsa-oharretan zein publizitateko liburuxketan edo prentsarako adierazpen publikoetan? Izan ere, sinatzaileari erantzun zitzaionaren arabera, jokabide horiek arau-hausteak izan zitezkeen, larri gisa tipifikatzen direnak Autonomiaz gaindiko lurralde-eremuetako jatorri deiturei eta adierazpen geografiko babestuei buruzko maiatzaren 12ko 6/2015 Legearen 31. artikuluaren 1. apartatuaren f) letraren eta k) letraren arabera, ekoizpen ekologikoari aplikatzekoa 2016rako Nafarroako Aurrekontu Orokorrei buruzko urtarrilaren 29ko 1/2016 Foru Legearen hogeita bederatzigarren xedapen gehigarriaren arabera.</w:t>
      </w:r>
    </w:p>
    <w:p w14:paraId="2CEF237F" w14:textId="77777777" w:rsidR="00B05868" w:rsidRDefault="00B05868" w:rsidP="00B05868">
      <w:r>
        <w:t>3.- Valle de Odieta SCLri enpresaren publizitatean produkzio ekologikoari buruzko terminologia behar ez bezala erabiltzeari buruz berriro ohartarazi baino ez da eginen, edo beste erabaki batzuk hartuko al dira, ekidite aldera merkataritza-sozietate horrek entzungor jarrai dezan Departamentuaren ohartarazpenen aurrean?</w:t>
      </w:r>
    </w:p>
    <w:p w14:paraId="6D31789B" w14:textId="77777777" w:rsidR="00B05868" w:rsidRDefault="00B05868" w:rsidP="00B05868">
      <w:r>
        <w:t>Iruñean, 2022ko apirilaren 6an</w:t>
      </w:r>
    </w:p>
    <w:p w14:paraId="0F5D2CF2" w14:textId="1DECB85D" w:rsidR="00F36B3E" w:rsidRDefault="00B05868" w:rsidP="00B05868">
      <w:r>
        <w:t>Foru parlamentaria: Adolfo Araiz Flamarique</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68"/>
    <w:rsid w:val="004D78F1"/>
    <w:rsid w:val="0052752B"/>
    <w:rsid w:val="006C0DE1"/>
    <w:rsid w:val="00757C47"/>
    <w:rsid w:val="00AF1417"/>
    <w:rsid w:val="00B05868"/>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7EC1"/>
  <w15:chartTrackingRefBased/>
  <w15:docId w15:val="{9E96E75D-D8EE-45E6-9FA7-90CC27F1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4423</Characters>
  <Application>Microsoft Office Word</Application>
  <DocSecurity>0</DocSecurity>
  <Lines>36</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2022-04-21T12:23:00Z</dcterms:created>
  <dcterms:modified xsi:type="dcterms:W3CDTF">2022-04-21T12:23:00Z</dcterms:modified>
</cp:coreProperties>
</file>