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4F4236" w14:textId="77777777" w:rsidR="007B5E0E" w:rsidRDefault="007B5E0E" w:rsidP="007B5E0E">
      <w:r>
        <w:t>Nafarroako Parlamentuko Mahaiak, 2022ko maiatzaren 2an egindako bilkuran, Eledunen Batzarrari entzun ondoren, erabaki hau hartu zuen, besteak beste:</w:t>
      </w:r>
    </w:p>
    <w:p w14:paraId="0AAC00AA" w14:textId="77777777" w:rsidR="007B5E0E" w:rsidRDefault="007B5E0E" w:rsidP="007B5E0E">
      <w:r>
        <w:t>1. Izapidetzeko onartzea Blanca Regúlez Álvarez andreak aurkeztutako gaurkotasun handiko galdera, Lehendakaritzako, Berdintasuneko, Funtzio Publikoko eta Barneko Departamentuaren jarrerari buruzkoa, Estatuko segurtasun indar eta kidegoak 112aren aginte-zentroan integratzea dela-eta (10-22/POR-00171).</w:t>
      </w:r>
    </w:p>
    <w:p w14:paraId="03A23495" w14:textId="77777777" w:rsidR="007B5E0E" w:rsidRDefault="007B5E0E" w:rsidP="007B5E0E">
      <w:r>
        <w:t>2. Nafarroako Parlamentuko Aldizkari Ofizialean argitara dadin agintzea.</w:t>
      </w:r>
    </w:p>
    <w:p w14:paraId="00C7DBCD" w14:textId="77777777" w:rsidR="007B5E0E" w:rsidRDefault="007B5E0E" w:rsidP="007B5E0E">
      <w:r>
        <w:t>3. Hurrengo Osoko Bilkuran izapidetzea.</w:t>
      </w:r>
    </w:p>
    <w:p w14:paraId="0E47E646" w14:textId="77777777" w:rsidR="007B5E0E" w:rsidRDefault="007B5E0E" w:rsidP="007B5E0E">
      <w:r>
        <w:t>Iruñean, 2022ko maiatzaren 2an</w:t>
      </w:r>
    </w:p>
    <w:p w14:paraId="7759B1A4" w14:textId="77777777" w:rsidR="007B5E0E" w:rsidRDefault="007B5E0E" w:rsidP="007B5E0E">
      <w:r>
        <w:t>Lehendakaria: Unai Hualde Iglesias</w:t>
      </w:r>
    </w:p>
    <w:p w14:paraId="4700DE58" w14:textId="77777777" w:rsidR="007B5E0E" w:rsidRDefault="007B5E0E" w:rsidP="007B5E0E">
      <w:r>
        <w:t>GALDERAREN TESTUA</w:t>
      </w:r>
    </w:p>
    <w:p w14:paraId="075EBEA6" w14:textId="77777777" w:rsidR="007B5E0E" w:rsidRDefault="007B5E0E" w:rsidP="007B5E0E">
      <w:r>
        <w:t>Geroa Bai talde parlamentarioko foru parlamentari Blanca Regúlez Álvarez andreak, Legebiltzarreko Erregelamenduan ezarritakoaren babesean, honako galdera hau aurkezten du, lehen lehendakariorde eta Lehendakaritzako, Berdintasuneko, Funtzio Publikoko eta Barneko kontseilariak maiatzaren 5eko Osoko Bilkuran ahoz erantzun diezaion:</w:t>
      </w:r>
    </w:p>
    <w:p w14:paraId="58C49043" w14:textId="77777777" w:rsidR="007B5E0E" w:rsidRDefault="007B5E0E" w:rsidP="007B5E0E">
      <w:r>
        <w:t>Zein da Lehendakaritzako, Berdintasuneko, Funtzio Publikoko eta Barneko Departamentuaren jarrera Estatuko segurtasun indar eta kidegoak 112aren aginte-zentroan integratzea dela-eta?</w:t>
      </w:r>
    </w:p>
    <w:p w14:paraId="07DF4FC2" w14:textId="77777777" w:rsidR="007B5E0E" w:rsidRDefault="007B5E0E" w:rsidP="007B5E0E">
      <w:r>
        <w:t>Iruñean, 2022ko maiatzaren 2an</w:t>
      </w:r>
    </w:p>
    <w:p w14:paraId="6AD55321" w14:textId="1D036ACB" w:rsidR="00F36B3E" w:rsidRDefault="007B5E0E" w:rsidP="007B5E0E">
      <w:r>
        <w:t>Foru parlamentaria: Blanca Regúlez Álvarez</w:t>
      </w:r>
    </w:p>
    <w:sectPr w:rsidR="00F36B3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5E0E"/>
    <w:rsid w:val="004D78F1"/>
    <w:rsid w:val="0052752B"/>
    <w:rsid w:val="006C0DE1"/>
    <w:rsid w:val="00757C47"/>
    <w:rsid w:val="007B5E0E"/>
    <w:rsid w:val="00AF1417"/>
    <w:rsid w:val="00F36B3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F14E11"/>
  <w15:chartTrackingRefBased/>
  <w15:docId w15:val="{B575DB51-C92B-4630-AF47-FCFE690B9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190</Words>
  <Characters>1045</Characters>
  <Application>Microsoft Office Word</Application>
  <DocSecurity>0</DocSecurity>
  <Lines>8</Lines>
  <Paragraphs>2</Paragraphs>
  <ScaleCrop>false</ScaleCrop>
  <Company/>
  <LinksUpToDate>false</LinksUpToDate>
  <CharactersWithSpaces>1233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 Santiago, Iñaki</dc:creator>
  <cp:keywords/>
  <dc:description/>
  <cp:lastModifiedBy>De Santiago, Iñaki</cp:lastModifiedBy>
  <cp:revision>1</cp:revision>
  <dcterms:created xsi:type="dcterms:W3CDTF">2022-05-03T05:25:00Z</dcterms:created>
  <dcterms:modified xsi:type="dcterms:W3CDTF">2022-05-03T05:25:00Z</dcterms:modified>
</cp:coreProperties>
</file>