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2ko maiatzaren 16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 Nafarroako Parlamentuak bat egiten du aurten ere maiatzaren 17ko Homofobiaren, Lesbofobiaren, Bifobiaren eta Transfobiaren Aurkako Nazioarteko Egu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e konpromisoa adierazten du LGTBIfobia eta lesbiana, gay, transexual, transgenero, bisexual eta intersexualek pairatzen duten diskriminazioa desagerrara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aitortu egiten du Nafarroako LGTB+ elkarte guzti-guztiek egin, egiten eta eginen duten lan handia” (10-22/DEC-00024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