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 Osasun Batzordeak, 2022ko maiatzaren 11n egindako bilean, honako erabaki hau onetsi zuen: “Erabakia. Horren bidez, Nafarroako Gobernua premiatzen da endometriosia duten pertsonen arretarako protokolo bat eta Nafarroako Ospitale Unibertsitarioan horretarako unitate bat sor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ko Osasun Departament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Laguntzarako antolamendu-eredu bat osatzea endometriosia izateko susmoa edo diagnosia duten emakumeen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Diziplina anitzeko endometriosi unitate bat ezartzea Nafarroako Ospitale Unibertsitari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ndometriosiaren detekzio goiztiarrerako protokolo bat ezartzea Nafarroako Oinarrizko Osasun Laguntzan eta Oinarrizko Osasun Laguntzako osasun-langileen prestakuntza hob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n dauden gaixoen erregistro edo errolda erreal bat os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ndometriosiaren genetikari eta tratamenduari buruzko ikerketa sust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Endometriosia dela-eta lanerako ezintasunak eta minusbaliotasun graduak zehazteko irizpideak ald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Gaixotasun honi buruzko difusio-kanpainak egit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