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 Osasun Batzordeak, 2022ko maiatzaren 11n egindako bilean, honako erabaki hau onetsi zuen: “Erabakia. Horren bidez, Nafarroako Gobernua premiatzen da endometriosia duten pertsonen arretarako protokolo bat eta Nafarroako Ospitale Unibertsitarioan horretarako unitate bat sor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Osasun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Laguntzarako antolamendu-eredu bat osatzea endometriosia izateko susmoa edo diagnosia duten emakumeentzat.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Diziplina anitzeko endometriosi unitate bat ezartzea Nafarroako Ospitale Unibertsitarioan.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Endometriosiaren detekzio goiztiarrerako protokolo bat ezartzea Nafarroako Oinarrizko Osasun Laguntzan eta Oinarrizko Osasun Laguntzako osasun-langileen prestakuntza hobetzea.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Nafarroan dauden gaixoen erregistro edo errolda erreal bat osatzea.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Endometriosiaren genetikari eta tratamenduari buruzko ikerketa sustatzea.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Endometriosia dela-eta lanerako ezintasunak eta minusbaliotasun graduak zehazteko irizpideak aldatzea.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Gaixotasun honi buruzko difusio-kanpainak egitea”.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