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7269" w14:textId="0D4DF3C4" w:rsidR="006E1146" w:rsidRPr="007575B1" w:rsidRDefault="00C15CC8" w:rsidP="00143BB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EH Bildu Nafarroa talde parlamentarioari atxikia dagoen foru parlamentari Domingo González Martínez jaunak 10-22-PES-00075 galdera aurkeztu du, idatziz erantzutekoa, zeinaren bidez honako informazio hau eskatzen baitu: “</w:t>
      </w:r>
    </w:p>
    <w:p w14:paraId="2A29EEFA" w14:textId="77777777" w:rsidR="006E1146" w:rsidRPr="007575B1" w:rsidRDefault="006E1146" w:rsidP="00143BB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• Osasunbideko ospitaleetako eta ospitalez kanpoko larrialdietako langileek ba al dute prestakuntzarik </w:t>
      </w:r>
      <w:proofErr w:type="spellStart"/>
      <w:r>
        <w:rPr>
          <w:rFonts w:ascii="Arial" w:hAnsi="Arial"/>
        </w:rPr>
        <w:t>menperakuntza</w:t>
      </w:r>
      <w:proofErr w:type="spellEnd"/>
      <w:r>
        <w:rPr>
          <w:rFonts w:ascii="Arial" w:hAnsi="Arial"/>
        </w:rPr>
        <w:t xml:space="preserve"> kimikoaren kasu susmagarriak detektatzeko?</w:t>
      </w:r>
    </w:p>
    <w:p w14:paraId="25C1B594" w14:textId="77777777" w:rsidR="006E1146" w:rsidRPr="007575B1" w:rsidRDefault="006E1146" w:rsidP="00143BB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• Ba al da jarduketa-protokolorik </w:t>
      </w:r>
      <w:proofErr w:type="spellStart"/>
      <w:r>
        <w:rPr>
          <w:rFonts w:ascii="Arial" w:hAnsi="Arial"/>
        </w:rPr>
        <w:t>menperakuntza</w:t>
      </w:r>
      <w:proofErr w:type="spellEnd"/>
      <w:r>
        <w:rPr>
          <w:rFonts w:ascii="Arial" w:hAnsi="Arial"/>
        </w:rPr>
        <w:t xml:space="preserve"> kimikoaren kasuetarako edo halakorik izan dela susmatzen denerako, kasu horiek konfirmatzeko neurriak garatzeko eta epaileari helarazteko? Hala bada, zein da protokoloa?</w:t>
      </w:r>
    </w:p>
    <w:p w14:paraId="02716880" w14:textId="77777777" w:rsidR="007575B1" w:rsidRDefault="006E1146" w:rsidP="00143BB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• Halako kasuetarako jarduketa-protokolorik ez badago, zer prozedura jarraitzen da biktimen arreta bermatzeko eta legearen arabera erabili ahal izateko ebidentziak biltzeko?”. Hona hemen Nafarroako Gobernuko Osasuneko kontseilariak horretaz ematen dion informazioa:</w:t>
      </w:r>
    </w:p>
    <w:p w14:paraId="6EBA9C15" w14:textId="77777777" w:rsidR="007575B1" w:rsidRDefault="006E1146" w:rsidP="00143BB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Osasunbideko ospitaleetako eta ospitalez kanpoko larrialdietako langileek ba al dute prestakuntzarik </w:t>
      </w:r>
      <w:proofErr w:type="spellStart"/>
      <w:r>
        <w:rPr>
          <w:rFonts w:ascii="Arial" w:hAnsi="Arial"/>
        </w:rPr>
        <w:t>menperakuntza</w:t>
      </w:r>
      <w:proofErr w:type="spellEnd"/>
      <w:r>
        <w:rPr>
          <w:rFonts w:ascii="Arial" w:hAnsi="Arial"/>
        </w:rPr>
        <w:t xml:space="preserve"> kimikoaren kasu susmagarriak detektatzeko?</w:t>
      </w:r>
    </w:p>
    <w:p w14:paraId="146F64CC" w14:textId="53C2AED9" w:rsidR="00A6195B" w:rsidRPr="007575B1" w:rsidRDefault="00A6195B" w:rsidP="00143BB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Guk dakigula, orain arte ez da berariazko prestakuntzarik izan inongo esparrutan. </w:t>
      </w:r>
    </w:p>
    <w:p w14:paraId="6CC04693" w14:textId="0231CF94" w:rsidR="007575B1" w:rsidRDefault="00A6195B" w:rsidP="00143BB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Izan da emakumeen kontrako indarkeria detektatzeko prestakuntza.</w:t>
      </w:r>
    </w:p>
    <w:p w14:paraId="396A3A31" w14:textId="77777777" w:rsidR="007575B1" w:rsidRDefault="00A6195B" w:rsidP="00143BB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Ba al da jarduketa-protokolorik </w:t>
      </w:r>
      <w:proofErr w:type="spellStart"/>
      <w:r>
        <w:rPr>
          <w:rFonts w:ascii="Arial" w:hAnsi="Arial"/>
        </w:rPr>
        <w:t>menperakuntza</w:t>
      </w:r>
      <w:proofErr w:type="spellEnd"/>
      <w:r>
        <w:rPr>
          <w:rFonts w:ascii="Arial" w:hAnsi="Arial"/>
        </w:rPr>
        <w:t xml:space="preserve"> kimikoaren kasuetarako edo halakorik izan dela susmatzen denerako, kasu horiek konfirmatzeko neurriak garatzeko eta epaileari helarazteko? Hala bada, zein da protokoloa?</w:t>
      </w:r>
    </w:p>
    <w:p w14:paraId="224CEBC2" w14:textId="27606E0A" w:rsidR="00A6195B" w:rsidRPr="007575B1" w:rsidRDefault="00A6195B" w:rsidP="00143BB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Nafarroako Ospitale Unibertsitarioko eta García </w:t>
      </w:r>
      <w:proofErr w:type="spellStart"/>
      <w:r>
        <w:rPr>
          <w:rFonts w:ascii="Arial" w:hAnsi="Arial"/>
        </w:rPr>
        <w:t>Orcoyen</w:t>
      </w:r>
      <w:proofErr w:type="spellEnd"/>
      <w:r>
        <w:rPr>
          <w:rFonts w:ascii="Arial" w:hAnsi="Arial"/>
        </w:rPr>
        <w:t xml:space="preserve"> Ospitaleko larrialdi zerbitzuetan badute jarduketa-protokoloa.</w:t>
      </w:r>
    </w:p>
    <w:p w14:paraId="407694AD" w14:textId="77777777" w:rsidR="007575B1" w:rsidRDefault="002D6685" w:rsidP="00143BB4">
      <w:pPr>
        <w:spacing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Reina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Sofía</w:t>
      </w:r>
      <w:proofErr w:type="spellEnd"/>
      <w:r>
        <w:rPr>
          <w:rFonts w:ascii="Arial" w:hAnsi="Arial"/>
        </w:rPr>
        <w:t xml:space="preserve"> Ospitalean badute emakumeen kontrako indarkeriaren eta/edo sexu erasoen aurrean jarduteko prozedura, eta laster eguneratu eginen da, Nafarroako Ospitale Unibertsitarioko Larrialdietako algoritmoaren moldaera bat ezarriz.</w:t>
      </w:r>
    </w:p>
    <w:p w14:paraId="4C5306E1" w14:textId="2BF6BD3D" w:rsidR="007575B1" w:rsidRDefault="00C15CC8" w:rsidP="00143BB4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dizut, Nafarroako Parlamentuko Erregelamenduaren 194. artikuluan xedatua betez.</w:t>
      </w:r>
    </w:p>
    <w:p w14:paraId="3650F2EA" w14:textId="33C689EE" w:rsidR="007575B1" w:rsidRDefault="00C15CC8" w:rsidP="00143BB4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Iruñean, 2022ko apirilaren 5ean</w:t>
      </w:r>
    </w:p>
    <w:p w14:paraId="62A62ED9" w14:textId="6DAB6958" w:rsidR="007575B1" w:rsidRDefault="007575B1" w:rsidP="00143BB4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</w:t>
      </w:r>
      <w:proofErr w:type="spellStart"/>
      <w:r>
        <w:rPr>
          <w:rFonts w:ascii="Arial" w:hAnsi="Arial"/>
        </w:rPr>
        <w:t>Induráin</w:t>
      </w:r>
      <w:proofErr w:type="spellEnd"/>
      <w:r>
        <w:rPr>
          <w:rFonts w:ascii="Arial" w:hAnsi="Arial"/>
        </w:rPr>
        <w:t xml:space="preserve"> Orduna</w:t>
      </w:r>
    </w:p>
    <w:p w14:paraId="52089663" w14:textId="5DF82941" w:rsidR="00F57450" w:rsidRDefault="00F57450" w:rsidP="00F57450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(Oharra: </w:t>
      </w:r>
      <w:r>
        <w:t xml:space="preserve">Emakumeen kontrako indarkeriaren eta/edo sexu erasoen aurrean jarduteko aipatu prozedura foru parlamentarien eskura dago </w:t>
      </w:r>
      <w:r>
        <w:rPr>
          <w:rFonts w:ascii="Times New (W1)" w:hAnsi="Times New (W1)"/>
        </w:rPr>
        <w:t xml:space="preserve">kudeaketa parlamentarioko </w:t>
      </w:r>
      <w:proofErr w:type="spellStart"/>
      <w:r>
        <w:rPr>
          <w:rFonts w:ascii="Times New (W1)" w:hAnsi="Times New (W1)"/>
        </w:rPr>
        <w:t>Ágora</w:t>
      </w:r>
      <w:proofErr w:type="spellEnd"/>
      <w:r>
        <w:rPr>
          <w:rFonts w:ascii="Times New (W1)" w:hAnsi="Times New (W1)"/>
        </w:rPr>
        <w:t xml:space="preserve"> sisteman).</w:t>
      </w:r>
    </w:p>
    <w:p w14:paraId="63F53BEB" w14:textId="77777777" w:rsidR="00F57450" w:rsidRDefault="00F57450" w:rsidP="00143BB4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</w:p>
    <w:sectPr w:rsidR="00F57450" w:rsidSect="007E5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815"/>
    <w:multiLevelType w:val="hybridMultilevel"/>
    <w:tmpl w:val="07B8683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932B7D"/>
    <w:multiLevelType w:val="hybridMultilevel"/>
    <w:tmpl w:val="441C7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F13AE"/>
    <w:multiLevelType w:val="hybridMultilevel"/>
    <w:tmpl w:val="603A0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73693">
    <w:abstractNumId w:val="0"/>
  </w:num>
  <w:num w:numId="2" w16cid:durableId="1107579558">
    <w:abstractNumId w:val="2"/>
  </w:num>
  <w:num w:numId="3" w16cid:durableId="194526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143BB4"/>
    <w:rsid w:val="001A6450"/>
    <w:rsid w:val="002A53C9"/>
    <w:rsid w:val="002D6685"/>
    <w:rsid w:val="006272E4"/>
    <w:rsid w:val="006B74F1"/>
    <w:rsid w:val="006E1146"/>
    <w:rsid w:val="007575B1"/>
    <w:rsid w:val="007E5A54"/>
    <w:rsid w:val="00A6195B"/>
    <w:rsid w:val="00A711C6"/>
    <w:rsid w:val="00B80CA6"/>
    <w:rsid w:val="00C15CC8"/>
    <w:rsid w:val="00D46717"/>
    <w:rsid w:val="00F5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D9FCE"/>
  <w15:docId w15:val="{A2832E10-3696-4FD3-8A68-C4A1E1DD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B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Usero, Maria Jose (Dpto. Salud)</dc:creator>
  <cp:keywords/>
  <dc:description/>
  <cp:lastModifiedBy>De Santiago, Iñaki</cp:lastModifiedBy>
  <cp:revision>5</cp:revision>
  <cp:lastPrinted>2022-04-05T12:25:00Z</cp:lastPrinted>
  <dcterms:created xsi:type="dcterms:W3CDTF">2022-04-05T12:27:00Z</dcterms:created>
  <dcterms:modified xsi:type="dcterms:W3CDTF">2022-05-18T10:07:00Z</dcterms:modified>
</cp:coreProperties>
</file>