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atzeman da 2022ko maiatzaren 16ko Nafarroako Parlamentuko Mahaiaren erabakian, zeinaren bidez xedatzen baitzen babestutako etxebizitza ordainerrazen parke bat Nafarroako Foru Komunitatean sustatzeko Foru Lege proposamenari (10-22/PRO-00001) zuzenketak aurkezteko epea luzatzea. Aipatu erabakia 2022ko maiatzaren 17ko 64. Nafarroako Parlamentuko Aldizkari Ofizialean argitaratu zen. Hona hemen zuzenketa: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Erabakiaren lehen puntuan, honako hau dioen tokian: “2022ko maiatzaren 23ko eguerdiko hamabiak arte”, honako hau esan behar du: “2022ko maiatzaren 26ko 17:30ak arte”.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