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Aroztegia Jauregiaren Udalez gaindiko Plan Sektorialaren Konpentsazio Batzordeak edo Palacio de Aroztegia SLk aurkeztutako ondare-erantzukizuneko erreklamazioari buruzkoa (10-22/PES-00159).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Egia al da Aroztegia Jauregiaren Udalez gaindiko Plan Sektorialaren Konpentsazio Batzordeak edo Palacio de Aroztegia SLk ondare-erantzukizuneko erreklamazio bat aurkeztu diotela Nafarroako Gobernuari zerbitzu publikoen funtzionamendu txarragatik, zehazki segurtasun zerbitzuen funtzionamenduagatik, hain zuzen ere Foruzaingoaren jarduketagatik?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Zenbaterainokoa da Aroztegia Jauregiaren Udalez gaindiko Plan Sektorialaren Konpentsazio Batzordeak edo Palacio de Aroztegia SLk aurkeztutako ondare-erantzukizuneko erreklamazioa?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