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maiatzaren 12an egindako Osoko Bilkuran, honako erabaki hau onetsi zuen: “Horren bidez, Nafarroako Gobernua premiatzen da hedatze kanpainak egin ditzan funtzionarioen artean sustatzeko hartutako neurrietan parte-hartzea, enpleguaren banaketa handiagoa lortzeko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du, hedatze kanpainak egin ditzan funtzionarioen artean sustatzeko hartutako neurrietan parte-hartzea, enpleguaren banaketa handiagoa lortzeko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