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maiatzaren 23an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aurkezturiko galdera, Lurralde Kohesiorako Departamentuak Nafarroako Ubidearen 2. fasea egiteko proiektua izapidetu eta gauzatzeko eskumenari buruzkoa (10-22/PES-00162).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Miguel Bujanda Cirauqui jaunak, Legebiltzarraren Erregelamenduan ezarritakoaren babesean, galdera hau aurkezten dio Lurralde Kohesiorako kontseilariari,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Zure departamentua al da Nafarroako Ubidearen 2. fasearen proiektua eta exekuzioa izapide guztiak egiteko eskumenak dituena?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Ezezkoan, Nafarroako Ubidearen 2. fasearen proiektu zein exekuzioaren zer zatiri dagokio?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