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Nafarroako Hondakinen Erakundea plangintza orokorreko mankomunitatea eratzeari buruzkoa (10-22/PES-00168).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Zertan da Nafarroako Hondakinen Erakunde Publikoa plangintza orokorreko mankomunitatearen eraketa, hura sortzea aurreikusita baitago hondakinei buruzko zein toki administrazioei buruzko foru legeetan?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Zer urrats egin du Gobernuak aipatu plangintza orokorreko mankomunitatea eratzeko?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Noizko aurreikusten du Gobernuak hartzea Nafarroako Toki Administrazioari buruzko 6/1990 Foru Legearen 213. artikuluaren 6. apartatuak aurreikusten duen erabakia, oraindik baliogabetzat jotzen badu Gobernuak 2019ko uztailaren 17an ildo horretan hartu zuen erabakia?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